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4"/>
        <w:gridCol w:w="660"/>
        <w:gridCol w:w="1506"/>
      </w:tblGrid>
      <w:tr w14:paraId="745A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铜仁市中医医院住院患者预交金公示表</w:t>
            </w:r>
          </w:p>
        </w:tc>
      </w:tr>
      <w:tr w14:paraId="0F91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81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71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5F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应交预交款</w:t>
            </w:r>
          </w:p>
        </w:tc>
      </w:tr>
      <w:tr w14:paraId="3103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3E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急性呼吸衰竭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B4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7C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DC5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5A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重症肺炎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51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4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C69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DF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脑血管意外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A0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E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179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84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丘脑出血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58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92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505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3E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10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C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014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38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创伤性蛛网膜下出血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C8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B0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364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39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心脏停搏复苏成功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06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2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2AF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5F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社区获得性肺炎，重症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6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6F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425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EE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吉兰-巴雷［格林-巴利］综合征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6D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1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AAA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F1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脑出血恢复期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35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F9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C83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FE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基底节出血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78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E7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DCC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04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感染性休克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55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9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208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9A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截瘫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79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E5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1BA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6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腰椎骨折L4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75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6F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003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A9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黄斑前膜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8C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B2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2A3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DE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无动性缄默[睁眼昏迷]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AC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4D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274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58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脑内出血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8A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B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DD5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DF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额颞顶叶脑出血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8A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5E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ABB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B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2型糖尿病性高渗性昏迷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24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39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DC6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6B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踝距腓前韧带断裂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B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7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980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D4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创伤性硬膜下出血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0C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1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215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5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脑出血后遗症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3B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F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518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DE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脑膜瘤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95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3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5C1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A6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硅油注入术后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67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1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1B2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16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胆总管结石伴胆管炎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44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4A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805B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6B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玻璃体积血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29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3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ED6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85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慢性炎症性脱髓鞘性多发性神经病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DF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6FE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EC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脓毒性休克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1E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F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6D2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6B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腰椎骨折L1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F3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BA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C52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74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股骨颈骨折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5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F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C11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F7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胫骨平台骨折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74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B0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425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7D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心源性猝死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28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20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34A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A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新型冠状病毒肺炎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6F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7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5EA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B8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股骨头无菌性坏死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5B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85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052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9D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脓毒血症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11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E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F64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4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2B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D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24F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B5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缺血缺氧性脑病后遗症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DD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92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A7A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29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为肾透析的静脉插管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2B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9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911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E4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腰椎骨折L3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5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58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0B5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42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颈椎间盘突出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36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CD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04D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36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甲状腺恶性肿瘤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60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8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266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60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慢性肥厚性鼻炎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4D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6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6F3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F8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BC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4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5E8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4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腰椎间盘突出伴坐骨神经痛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4F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B9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696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49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股骨粗隆间骨折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09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4F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767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39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胆总管结石伴急性化脓性梗阻性胆管炎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21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3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6F4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B4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呼吸衰竭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E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F2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1DB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24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老年性痴呆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C8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2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FC7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A1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胆囊结石伴坏疽性胆囊炎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3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F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609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4B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Ⅱ型呼吸衰竭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A4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4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C3D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9B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剖宫产瘢痕妊娠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0F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44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690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66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膀胱恶性肿瘤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35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E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C99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DE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75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F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147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90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肺结核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5F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85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50B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D5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胆囊结石伴急性化脓性胆囊炎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1F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F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FCB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F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输卵管妊娠破裂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B7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4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4E8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5D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不完全性偏瘫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9E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8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356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D7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硬膜下血肿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DF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2F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817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2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踝关节骨折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31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8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5AD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95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复杂性肛瘘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42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95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1FF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E2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脑梗死恢复期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0A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9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36E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72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乙状结肠息肉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62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95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AAE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4D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急性重症胰腺炎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E9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1E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DA1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49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骨质疏松伴有病理性骨折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56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C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CA6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F0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胸椎骨折T11/T12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96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1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83A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71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十二指肠球部溃疡伴出血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DB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AA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9C8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DF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急性坏疽性阑尾炎伴穿孔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60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33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743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95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无张力性产后出血(特指子宫收缩乏力引起的产后出血)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B3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9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813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0F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休克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B6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C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E16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59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卵巢肿瘤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33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48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DC4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E8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股骨大粗隆骨折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FB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B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2BF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14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运动障碍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5B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B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AA4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3F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心肌梗死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62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B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D79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39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2型糖尿病伴有眼的并发症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53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9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D81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19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甲状腺良性肿瘤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C3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6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0BE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D2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30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C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0E2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AD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新型冠状病毒感染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F2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09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DE9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F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慢性扁桃体炎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5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6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099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78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多脏器功能衰竭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6E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BF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90B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2F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腰椎骨折L2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58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B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958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42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大脑动脉狭窄脑梗死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F5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F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F76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93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经选择性剖宫产术的分娩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41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3F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A667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D1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肢体无力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41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8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01E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36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慢性阑尾炎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C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3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4544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D2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创伤性蛛网膜下腔出血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A6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E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5EA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41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子宫平滑肌瘤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47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1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BB4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26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阿尔茨海默病性痴呆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80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8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B36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30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DA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D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F6C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15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手术后恢复期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06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55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1F6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95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肺动脉栓塞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47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92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B06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25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急性坏疽性阑尾炎伴腹膜炎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B1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A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B165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D7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妊娠合并子宫瘢痕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AF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EB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3B3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7E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会厌囊肿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FC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2F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397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81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昏迷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CD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A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B31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75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盆腔肿物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E4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9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85F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4E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卵巢囊肿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7A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F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F90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9F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肛周脓肿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52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6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523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FE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隐睾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9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8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0AA8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AA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内踝骨折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1C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15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A1A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4C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输卵管积水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B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C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C68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7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急性坏疽性阑尾炎伴穿孔伴弥漫性腹膜炎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4A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0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D94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32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肛瘘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14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E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AC1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A2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肾结石伴有积水和感染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27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4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FEF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BC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耳廓肿物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29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35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FA0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5D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经剖宫产术分娩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C5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0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16F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D2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股骨头缺血性坏死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63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9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B90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3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E4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E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53D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4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急性心肌梗死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BB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0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5F0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BA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腰椎椎管狭窄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13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C3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3CB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E4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髋关节积液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C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EB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6A0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4F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胆总管结石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0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3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CF6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A6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子宫内粘连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B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2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401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BF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急性坏疽性阑尾炎伴穿孔伴局限性腹膜炎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7F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6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DD3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B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输卵管积脓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92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7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3D9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62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肾输尿管结石伴有积水和感染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D8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2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7FB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DB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内侧半月板损伤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5B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D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79A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98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胆囊息肉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54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6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575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57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子宫黏膜下平滑肌瘤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AC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C9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AE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23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空洞型肺结核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57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8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17B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05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胆囊结石伴慢性胆囊炎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A9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9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76E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47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高位肛瘘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F2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EC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39C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A2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急性化脓性阑尾炎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32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2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048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76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纤维肌痛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87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12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8ED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8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子宫颈上皮瘤样病变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89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3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E8B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C7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咳嗽变异性哮喘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8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5C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8E6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15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胎膜早破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10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76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55D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61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肾积水伴输尿管狭窄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F3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5A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2D3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74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胎儿宫内窘迫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3E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D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619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68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无指征剖宫产的单胎分娩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9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C5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27A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9B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脑梗死后遗症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95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36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A0B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86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混合痔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8F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AE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F3D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B9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轻偏瘫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92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9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03B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2F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三踝骨折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3F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4B9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34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肝硬化伴食管胃底静脉曲张破裂出血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F8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6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04D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E1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急性化脓性阑尾炎伴腹膜炎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80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A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71A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0A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输卵管妊娠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B1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CA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7E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48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四肢瘫痪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51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D4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CB1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10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39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1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F33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C9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妊娠合并肥胖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C8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E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A75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4A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单侧腹股沟疝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98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B5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39D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20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脐部感染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23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6B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03A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F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3A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85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072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EC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妊娠合并轻度贫血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DF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1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162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ED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胃恶性肿瘤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1C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FF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74D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5B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8D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4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778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D0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大脑动脉闭塞脑梗死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40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3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E57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8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单纯性肾囊肿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78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10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A5E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9E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妊娠合并甲状腺功能减退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37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F6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20F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3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消化不良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F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C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DD2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2F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妊娠期糖尿病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78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AF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127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8E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鼻中隔偏曲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59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AB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0D1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D7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阿尔茨海默病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35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5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4A3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44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下肢静脉曲张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DF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2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986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73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胎膜早破，在24小时之内产程开始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95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8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C32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E7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大脑动脉血栓形成引起的脑梗死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C9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5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E82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CA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高脂血症性胰腺炎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12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8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31E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7E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结肠腺瘤样息肉病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6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9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0DC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90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脐带绕颈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0A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E8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80D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BC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髌骨骨折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FA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5F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314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07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运动神经元病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92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2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B91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2A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慢性阻塞性肺病伴有急性加重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75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4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7D5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8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间质性肺炎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E4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E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3BC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C9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慢性阑尾炎急性发作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2C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22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CE0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E7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坐骨结节囊肿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EC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4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64F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0C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乙型肝炎后肝硬化失代偿期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81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D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11F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AE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真菌性鼻窦炎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37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4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DAA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76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急性水肿性胰腺炎，重症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BA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A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C92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1E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妊娠合并地中海贫血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E4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A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F66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5D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慢性鼻窦炎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10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9C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6C8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C3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输尿管狭窄伴有感染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98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FB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FC7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9D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慢性阻塞性肺病伴有急性下呼吸道感染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58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84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093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E1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急性阑尾炎伴腹膜炎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6E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E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5C2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4B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药物性肝炎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09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5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CD1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16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面肌痉挛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BA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2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1B1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58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大脑动脉的闭塞或狭窄引起的脑梗死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6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FC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8E4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腔隙性脑梗死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9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8C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A3C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7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妊娠期高血压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62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D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DD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FB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骨折治疗后恢复期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5E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95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8B5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33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宫颈息肉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8D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1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97C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AC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胰腺恶性肿瘤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33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2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2D5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7B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出血性脑梗死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8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4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B06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29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髋关节撞击综合征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A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A4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719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7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稽留流产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F7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3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F78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95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I型呼吸衰竭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A4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B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525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FF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慢性肾脏病4期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4E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80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5B0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9C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肛乳头肥大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BF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2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D4B8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E4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胆囊炎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4D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2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9E9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48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血容量不足性休克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14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C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E51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49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急性胆源型胰腺炎，轻症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9B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7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4580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9C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外踝骨折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E6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9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0E0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61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皮肤和皮下组织的局部感染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28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6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36F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E1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DD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2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7A9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24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肛裂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58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4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564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0B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继发性肺结核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E4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BC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717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9A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急性女性盆腔炎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51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98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FB8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CF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急性非ST段抬高型心肌梗死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A2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C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5CF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BC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膀胱结石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9A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5F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60A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EF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子宫内膜息肉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AB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9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DA1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D5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输尿管狭窄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D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D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794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5E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冠状动脉粥样硬化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E3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3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566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8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恶性肿瘤终末期维持治疗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30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0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3F5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E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肾积水伴输尿管结石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F6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BF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3DF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3B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卵巢巧克力样囊肿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C5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2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18A4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D4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小脑出血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00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2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79E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AA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脊髓型颈椎病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2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CD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E70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14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颅内占位性病变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C4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9A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AC3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4B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输尿管结石伴有积水和感染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5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1D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D0F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91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再生障碍性贫血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6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C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76B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AA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老年性白内障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F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1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C55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38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急性ST段抬高型心肌梗死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C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C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EBF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7F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直肠恶性肿瘤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C5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2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CEA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8A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肺不张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3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A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34F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8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D7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DF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F9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48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药物性肝损害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2B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E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9A7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AA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慢性喘息性支气管炎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6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87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C51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02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肾积水伴肾结石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A3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60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3FA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1F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胸腔积液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E1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A2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A8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6D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升结肠恶性肿瘤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13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7A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1C5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6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交感神经型颈椎病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F2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2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197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9B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腹壁软组织感染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8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76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6A3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AB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头位顺产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33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9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383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26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病毒性肺炎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6F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C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EDA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F2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子宫憩室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0A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6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877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11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异常子宫出血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93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73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DF6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01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声带息肉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B8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6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83B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75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带状疱疹后遗症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E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C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938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44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阑尾周围脓肿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17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2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447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5A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十二指肠溃疡伴出血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C7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8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5D7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33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艾滋病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F6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9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E1C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D8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前庭大腺脓肿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6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7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1A6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97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不稳定型心绞痛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52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F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C76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CC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胆囊结石伴胆囊炎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EC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9E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BBD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0C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黄斑水肿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0B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70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E1C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01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单侧腹股沟斜疝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02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02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F7C8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DD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2型糖尿病性视网膜病变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DC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C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74D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5D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D8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C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E5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09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足软组织感染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10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5E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B48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18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慢性乙型病毒性肝炎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B6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3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BF6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13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高血压性心脏病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E2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6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75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52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眼内炎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3B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2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2F6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04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肝性脑病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86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9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F83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AD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胰腺假囊肿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4E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90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B26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0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十二指肠息肉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79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16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A48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6F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亨特综合征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E4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72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6B4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05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类风湿性关节炎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C4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42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6D5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7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菌血症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F3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1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EB7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D0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3B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D1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39E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F8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浸润型肺结核，痰镜检(+)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32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9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FB0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9E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肺气肿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1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E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792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2D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肋间神经痛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2D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2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571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8C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肝硬化失代偿期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53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6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CED8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9C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继发性肾上腺皮质功能减退症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5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7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AF1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41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高血压病2级（极高危）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0A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4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6D9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13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半月板损伤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41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64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5CF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4A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周围性面神经麻痹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86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A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9B7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3B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良性阵发性位置性眩晕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69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2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3BF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1E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糖尿病肾病V期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15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3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DFC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53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慢性肾衰竭尿毒症期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E1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B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220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61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心力衰竭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90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A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754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76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晚期人工流产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0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FB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62F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70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2型糖尿病伴有多个并发症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2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A1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B83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71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急性胰腺炎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B0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89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86D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32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溃疡性结肠炎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5E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9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BB2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3B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慢性肾衰竭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9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C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A3E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01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食管肿物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6E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9D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297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03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慢性胆囊炎急性发作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11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B6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B4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F7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X综合征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12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B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878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5D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膝关节置换术后疼痛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4E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E4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EEB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12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湿疹样皮炎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D4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D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76F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9A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粘连性肠梗阻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6E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C9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0F8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5F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4F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7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329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BB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肩关节痛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AF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51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50A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4E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早期人工流产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EC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78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A3C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9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药物中毒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22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B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2AE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43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中期人工流产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AA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97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40B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E0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强直性脊柱炎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D4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B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62F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01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高血压亚急症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C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D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8FE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9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高血压性肾病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1D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A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5C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AF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骨折术后恢复期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32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A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725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A0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踝关节痛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07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2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C5A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C8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间质性肺病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E1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9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D08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A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掌骨骨折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AC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67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A65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8D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下消化道出血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4B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5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F76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5B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巨幼细胞性贫血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27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7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E0F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DB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糖尿病性肾病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22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DE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72C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EC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支气管扩张(症)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21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A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3EC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2E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胆囊结石伴慢性胆囊炎急性发作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59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E1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317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D6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重度营养不良伴消瘦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05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8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477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D0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系统性硬化症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CD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0F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E00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10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结肠息肉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AA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9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8DA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32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陈旧性脑梗死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32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44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720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12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46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E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ABF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E1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社区获得性肺炎，非重症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E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E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532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4D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缺血性心肌病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F5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01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370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D2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甲状腺功能减退症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CF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2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E40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BC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慢性支气管炎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F8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9D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397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14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上消化道出血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80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B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148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B6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前列腺增生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65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9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DBF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59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取除骨折内固定装置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0F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93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940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F4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鼻骨骨折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D5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A9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994E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35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异位妊娠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61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3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CFC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91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慢性肾脏病3期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4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FA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947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35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贝尔面瘫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0D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C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3C9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0C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肺占位性病变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24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2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243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67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咽部肿物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BD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E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6BF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99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尿道结石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9C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E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E42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63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自发性气胸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79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A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85B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F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2型糖尿病伴多个并发症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3E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8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0B9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F3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双侧膝关节骨性关节病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1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6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18BA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E0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神经血管性头痛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FC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2D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E0F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08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精索静脉曲张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38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02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C1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70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可疑冠心病观察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5C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1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969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DF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急性胆囊炎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3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D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C2C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99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骨质疏松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2E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A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E3C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5D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2型糖尿病性酮症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68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17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FA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A6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慢性肾功能不全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B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2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F0A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C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高血压病2级（高危）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5D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C9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2F3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9D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A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9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A8E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94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扁桃体周脓肿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1F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67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268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3A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肺气肿合并肺大泡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24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3F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902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25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腰部软组织损伤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4C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87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177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CC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腰椎退行性病变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6A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AC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BB3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95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冠状动脉粥样硬化性心脏病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52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3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08E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29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混合型颈椎病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8B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D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0D6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E9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脑占位性病变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34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2E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597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FD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二度烫伤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42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07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D39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0E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睡眠障碍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46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E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598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B8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过敏性紫癜(腹型)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A5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6F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DC5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98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头皮血肿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B8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C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E32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BE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老年性肺气肿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4C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84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B2E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B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急性上消化道出血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E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A9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7D1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4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肺部感染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C1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3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ED6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BF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心源性休克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6B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43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1F9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37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肌筋膜炎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1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5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324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5B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带状疱疹性神经痛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6A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1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871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A4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慢性心力衰竭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34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98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78A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84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特发性突聋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A7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6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EFC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3E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急性阑尾炎伴局限性腹膜炎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8C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F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F27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CB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肱骨外科颈骨折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79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3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CE6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B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胸段背痛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FF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B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AEB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8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子宫内膜单纯性增生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6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2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4C6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FA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急性阑尾炎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13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E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B1F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79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2型糖尿病性周围神经病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DB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84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DC7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C4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手部指屈肌腱损伤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BB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5A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DEF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58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1型糖尿病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84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8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A75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28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肝炎后肝硬化失代偿期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67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4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51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BA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慢性肾脏病5期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28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09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299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4C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2型糖尿病性周围血管病变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5B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F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EF4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1D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14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0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5D1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C8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慢性泪囊炎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E2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F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C4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FC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慢性肾衰竭(肾功能不全)合并心力衰竭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52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F4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462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16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直肠息肉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D3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B7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C4F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5F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梅尼埃［美尼尔］病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61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38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557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42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消化道出血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FB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65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50C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74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皮脂腺囊肿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85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4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49D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45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子宫内膜增生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52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9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1AF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A2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肝功能不全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6A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49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AAF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21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血管性头痛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77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C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FE2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2F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腰椎小关节紊乱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C0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F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E1F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27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肛门狭窄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E3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1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BFA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62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甲状腺功能亢进症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E8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BF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1AB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67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急性支气管炎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67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E7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F6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支气管扩张伴感染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75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A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9C0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CE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急性肾功能不全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65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1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523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C3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角膜基质炎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EB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E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2CE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1F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取出内固定装置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A3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5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F92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95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肺结节病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19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B6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CF9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53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支气管炎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8E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7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1C9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1C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过敏性紫癜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FF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8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B65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BC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A1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4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E08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C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滑膜炎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72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9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B13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6C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D4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10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79F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5A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窦性心动过速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B0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1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B0B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E3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关节炎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9C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98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9E2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B0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妊娠合并上呼吸道感染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4B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7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7DC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F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高血压病3级（极高危）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6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2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9D5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8D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糖尿病性视网膜病变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C6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DB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C8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B2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59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8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925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67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脊髓炎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EA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1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E1A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C5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跖骨骨折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81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D5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291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0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支气管哮喘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0D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E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12F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E8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帕金森综合征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83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D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950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70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青光眼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B4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5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1E6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2F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紧张型头痛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14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D92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A9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2型糖尿病伴有并发症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6F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7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8DA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53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胸部脊髓损伤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4D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9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6F9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19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高血压急症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C2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12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1A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18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2型糖尿病性周围血管病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92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5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5BE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3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慢性胃炎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AD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2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12B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4C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18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F7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0F5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4A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急性上呼吸道感染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4B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B4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6C1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C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高脂血症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84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6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147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F1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四根以上肋骨骨折不伴第一肋骨骨折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9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55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219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4F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视网膜静脉阻塞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F4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61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FF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D5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消化性溃疡伴出血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B5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B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E2E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5E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腹痛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23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06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FB2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E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胃息肉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AE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57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EB2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7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腰椎压缩性骨折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4A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1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7EB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4E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白内障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D0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F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4C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53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外阴囊肿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48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F0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519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9A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急性扁桃体炎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31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AA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3E5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8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阻塞性肺炎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54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F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9EB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AA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脂肪瘤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E4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3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1A6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EB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2型糖尿病性胃轻瘫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5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93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F75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11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心律失常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A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D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CBD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8A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2型糖尿病性酮症酸中毒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18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B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067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26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老年性骨质疏松伴病理性骨折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1E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3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4D6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40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胸椎压缩性骨折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C1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4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0FB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C0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慢性支气管炎急性发作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C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86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F7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B7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发热伴寒战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4E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40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CF8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C4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肱骨外上髁炎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5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4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00A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0E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肩关节脱位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60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A8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22B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60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肋骨骨折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37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63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6EA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39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急性化脓性扁桃体炎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23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02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D7C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FA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老年性黄斑变性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06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7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36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16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肩关节粘连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5A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AC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111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9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特发性震颤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9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E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F0B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9D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面神经炎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7E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0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84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3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腰部扭伤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0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B5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D4C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E9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创伤性前房积血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A8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8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FE6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9B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2型糖尿病性缺血性黄斑病性视网膜病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05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7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C2D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C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肠梗阻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9E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B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AA6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CE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肺恶性肿瘤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BF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4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56E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9F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短暂性大脑缺血性发作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B8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C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488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B8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急性肾盂肾炎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86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6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0DA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67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下肢皮肤感染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F6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29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810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1A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急性化脓性中耳炎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EA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44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520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C4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头部脂肪瘤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64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D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B46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8A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翼状胬肉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C3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F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7A9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22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眶脂肪脱垂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1D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E5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D5A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8E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慢性支气管炎伴肺气肿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5E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BD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527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9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妊娠期肝内胆汁淤积症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D1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D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028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63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多发性脂肪瘤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60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1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659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3D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高血压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1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4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314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9C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痛风性关节炎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86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3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BC6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08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急性轻症胰腺炎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7C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3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32B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48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急性乳腺炎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D5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AF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BC1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0D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咽鼓管功能紊乱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FE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E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367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9C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肩袖损伤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E3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B6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E4C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01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腰肌劳损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1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F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983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F2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泌尿道感染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89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A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E9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45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2型糖尿病肾病III期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AB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B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1D7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C0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卵巢黄体破裂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6D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7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562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8F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肱骨大结节骨折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FA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8D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06E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7A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后循环缺血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D6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0C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D7F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F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先兆早产不伴分娩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5E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B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67E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F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急性喉炎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7A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EA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E3E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C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中度贫血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14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73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D43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DA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疼痛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3F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06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97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69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角膜炎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E7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A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1D4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1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稳定型心绞痛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66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A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5B0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52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糜烂性胃炎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8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DC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C57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8A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心脏神经官能症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FE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3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6B0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0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帕金森病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94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39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1B2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9D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急性胃炎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5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D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3F1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46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梨状肌综合征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E5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20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200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C5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2型糖尿病伴血糖控制不佳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EC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8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4F2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41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消化性溃疡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74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62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06F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3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膝关节病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D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24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6A7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2F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7D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68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D7A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BA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肾功能不全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0E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B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825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E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乏力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04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E2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80B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9B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湿疹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D2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4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D57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E7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分泌性中耳炎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92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8A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142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C8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荨麻疹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0F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A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F74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09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高血压病3级（高危）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B2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D3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3F9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0B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呼吸心跳骤停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31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A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2F6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8D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先兆流产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F4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E9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106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B4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慢性浅表性胃炎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12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6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FBB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33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早期先兆流产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88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BE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5CE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F5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上呼吸道感染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3B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30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A93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B1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化脓性中耳炎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0C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62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136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D9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食物中毒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98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E8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C3FE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62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慢性胃肠炎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94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E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3D9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9F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骶骨骨折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51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E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790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73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偏头痛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40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6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86B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9B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短暂性脑缺血发作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31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A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466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D4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附睾炎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C3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F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540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8A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女性盆腔炎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B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D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935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61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足蜂窝织炎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81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E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F68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44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便秘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DC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06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0B4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1F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腰椎间盘突出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5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4F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9A3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CA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急性胃肠炎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20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E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EF2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6C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低蛋白血症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A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D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836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F7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肩周炎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FD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8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76AB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3E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急性会厌炎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FE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8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863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1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癫痫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5A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3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D28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57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慢性阻塞性肺病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70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1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33D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C0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妊娠剧吐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CF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07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A44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D8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直肠肿物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F6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61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242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31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重度贫血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23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3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A98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CC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5C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8F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CBC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E0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神经性耳鸣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EF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F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0A0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73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4C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3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B52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A9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2C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A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1BC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18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不完全性肠梗阻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CB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1A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C71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A3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植物神经功能紊乱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DA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4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F79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B4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妊娠剧吐伴有代谢紊乱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A7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1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685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13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腕腱鞘囊肿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95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A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CB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E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左肺上叶恶性肿瘤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A8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E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6747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BD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下肢软组织感染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6E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C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A09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70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蜂蜇伤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8F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25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D2B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7A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2型糖尿病性腹泻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27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A9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4B9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89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大腿内收肌肌肉损伤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F0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1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97C6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AE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亚急性甲状腺炎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9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8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9BA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D2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支气管哮喘(急性发作期)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E2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0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7F7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F0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三叉神经痛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9D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9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1DB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1E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大疱性鼓膜炎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F3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A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332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2F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喉水肿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76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B0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475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5D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神经根型颈椎病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40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1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29C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51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急性附睾炎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CE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5C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9F0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87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2型糖尿病性足坏疽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F6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21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7C9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81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胃溃疡伴出血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D4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75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125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9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眩晕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FC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66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151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05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症状性癫痫[继发性癫痫]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B6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3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F5B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F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急性咽喉炎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A4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4F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C16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3D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糖尿病视网膜病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64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6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AF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B5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急性心力衰竭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B8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B3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A8C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D8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单侧膝关节骨性关节病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C0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1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25A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89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睑内翻和倒睫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21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5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A7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7B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胃溃疡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71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D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C7E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77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呕吐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11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D3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35A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AB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A6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16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8D1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85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高危妊娠监督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F7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45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E0D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3C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胆汁反流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F8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7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5E8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F2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低钾血症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C3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76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B3C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CB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椎动脉型颈椎病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8D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6F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8AA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31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急性喘息性支气管炎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2F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7F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7B2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68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额叶出血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3D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7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1C1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2D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结节性红斑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7E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4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663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C7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心绞痛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6E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C8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3E2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31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筋膜炎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8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13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7C6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F2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眼肌麻痹型偏头痛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C0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4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7A5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C7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睑缘炎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8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A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945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8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下肢皮肤脓肿、疖和痈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84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3D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99E2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73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EE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E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6BB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22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髋关节置换术后疼痛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1B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24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9D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B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躯干皮脂腺囊肿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52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8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DD8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0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面部肿物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A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1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A0E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2D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视网膜性偏头痛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B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0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6DC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8C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肝功能检查的异常结果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EC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17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610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23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混合性耳聋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44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C0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892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CF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4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B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AD1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1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颌面间隙感染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9E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F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A0A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05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急性冠脉综合征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03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C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ED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FB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感音神经性听觉丧失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EB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04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04D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93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臀部皮肤脓肿、疖和痈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14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D7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082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C3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E4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6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FD7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47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恶性肿瘤支持治疗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EC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93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59B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94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尺骨鹰嘴骨折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28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CB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BF0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9C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肾盂肾炎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1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EA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EF6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D4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右肺恶性肿瘤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E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5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6E8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88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胆道引流术后T管拔管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4B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04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C9C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B2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尺骨茎突骨折伴桡骨远端骨折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E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C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F0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6A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膝关节退行性病变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85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B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187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4B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脑动脉供血不足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F5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DD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20A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AC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局限性腹膜炎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C4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D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B8E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FF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扁桃体周围炎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04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C0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F00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8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淋巴回流障碍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B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1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AEE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DE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眩晕综合征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A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1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7CF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4E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腋脓肿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86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02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EC5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DE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急性中耳炎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EE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F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12E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D5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眼睑肿物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D2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4A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CD1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A2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急性胃黏膜病变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71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4F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0F5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E4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感染性腹泻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9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87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7D6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AA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阑尾残端炎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E7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1A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579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E5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颈椎病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D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7D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73A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25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腰背肌筋膜炎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10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7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D5F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18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1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9B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3A0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CC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突发特发性听觉丧失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74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7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AD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D4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急性咽炎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F6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D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2AB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59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睑痉挛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BC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2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E8E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1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眼睑囊肿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9B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B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D8F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E3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已知病毒的流感性急性上呼吸道感染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06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09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B5D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D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膝关节痛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0A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14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695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9E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葡萄膜炎[色素膜炎]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34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B0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817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B7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缺血性结肠炎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12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0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B31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7C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渗出性老年性黄斑变性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8A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6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4E5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91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耻骨分支骨折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EC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9C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1BA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4D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腹胀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60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EE7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D3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胸部损伤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EE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12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8E5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8A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踝关节损伤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AC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A5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9D3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F7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膝关节后十字韧带损伤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AE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0C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D48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5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皮肤赘生物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FE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DF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270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25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房性期前收缩[房性早搏]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63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57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4E2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C5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F3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A4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850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9C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脊髓受压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A0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68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A23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7A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E7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39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6CC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6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胆总管扩张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F2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0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D38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4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痛风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3E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6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A6D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F3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青光眼睫状体炎综合征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6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A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49F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9A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十二指肠球部溃疡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4D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10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BD2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A1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头皮裂伤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8D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79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20C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BE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皮肤脓肿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7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B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E8B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FE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下肢静脉血栓形成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C8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76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D13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F1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眼睑赘皮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C4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13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EEB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98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痛风石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C6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BE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BFE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6D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肘管综合征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1F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</w:tbl>
    <w:p w14:paraId="6FF85DC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说明:</w:t>
      </w:r>
    </w:p>
    <w:p w14:paraId="12A0D5C3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特殊人群政策：五保户，儿童福利院，城市低保等患者按照“先诊疗后付费”政策，免收预交金。</w:t>
      </w:r>
    </w:p>
    <w:p w14:paraId="5C4E2A19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交金缴费方式：居民医保、企业职工医保和全自费患者按照病种的平均费用缴纳住院预交金。（注：平均费用2000元以上按照2000元收取，1000元以上2000以下按照1000元收取，1000元以下按500元收取。），后期根据病情治疗需要补缴住院预缴金。</w:t>
      </w:r>
    </w:p>
    <w:p w14:paraId="1C6B44AE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如遇到特殊病种，根据治疗情况进行收取。</w:t>
      </w:r>
    </w:p>
    <w:p w14:paraId="7E397F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B05E96"/>
    <w:multiLevelType w:val="singleLevel"/>
    <w:tmpl w:val="36B05E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DU0N2YxODBmMzcxODdmNWE4OGU2ZjYwYmIyMDAifQ=="/>
  </w:docVars>
  <w:rsids>
    <w:rsidRoot w:val="6FB834C7"/>
    <w:rsid w:val="32013817"/>
    <w:rsid w:val="6FB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2025-08-04T07:42:00Z</dcterms:created>
  <dc:creator>金晨曦</dc:creator>
  <cp:lastModifiedBy>金晨曦</cp:lastModifiedBy>
  <dcterms:modified xsi:type="dcterms:W3CDTF">2025-08-04T07:42:47Z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68CA71DD05C24105B55BF1A935B99606_11</vt:lpwstr>
  </property>
</Properties>
</file>